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12337" w14:textId="77777777" w:rsidR="00797DEB" w:rsidRDefault="00797DEB" w:rsidP="00797DEB">
      <w:pPr>
        <w:jc w:val="center"/>
      </w:pPr>
      <w:r>
        <w:t>Book Report</w:t>
      </w:r>
    </w:p>
    <w:p w14:paraId="0820D8DD" w14:textId="4CA66C5E" w:rsidR="00797DEB" w:rsidRDefault="00797DEB" w:rsidP="00797DEB">
      <w:pPr>
        <w:jc w:val="center"/>
      </w:pPr>
      <w:r>
        <w:t>Due</w:t>
      </w:r>
      <w:r w:rsidR="00C31ECE">
        <w:t xml:space="preserve"> Date</w:t>
      </w:r>
      <w:r w:rsidR="002E3133">
        <w:t>:</w:t>
      </w:r>
      <w:r w:rsidR="00C31ECE">
        <w:tab/>
      </w:r>
      <w:r w:rsidR="00C31ECE">
        <w:tab/>
      </w:r>
      <w:r w:rsidR="002E3133">
        <w:t xml:space="preserve">  </w:t>
      </w:r>
    </w:p>
    <w:p w14:paraId="6F2C4EA1" w14:textId="77777777" w:rsidR="00644A7A" w:rsidRDefault="00644A7A" w:rsidP="00797DEB">
      <w:pPr>
        <w:pStyle w:val="ListParagraph"/>
        <w:numPr>
          <w:ilvl w:val="0"/>
          <w:numId w:val="4"/>
        </w:numPr>
      </w:pPr>
      <w:r>
        <w:t xml:space="preserve">Describe the main character.  </w:t>
      </w:r>
    </w:p>
    <w:p w14:paraId="11D1671C" w14:textId="77777777" w:rsidR="00644A7A" w:rsidRDefault="00644A7A" w:rsidP="00644A7A">
      <w:pPr>
        <w:pStyle w:val="ListParagraph"/>
        <w:numPr>
          <w:ilvl w:val="0"/>
          <w:numId w:val="1"/>
        </w:numPr>
      </w:pPr>
      <w:r>
        <w:t>Use at least two adjectives to describe the main character’s personality traits.</w:t>
      </w:r>
    </w:p>
    <w:p w14:paraId="296D50F3" w14:textId="77777777" w:rsidR="00644A7A" w:rsidRDefault="00644A7A" w:rsidP="00644A7A">
      <w:pPr>
        <w:pStyle w:val="ListParagraph"/>
        <w:numPr>
          <w:ilvl w:val="0"/>
          <w:numId w:val="1"/>
        </w:numPr>
      </w:pPr>
      <w:r>
        <w:t>Provide three quotes from the book as evidence to support the adjectives you’ve chosen.</w:t>
      </w:r>
    </w:p>
    <w:p w14:paraId="61C74175" w14:textId="77777777" w:rsidR="00644A7A" w:rsidRDefault="00644A7A" w:rsidP="00644A7A">
      <w:pPr>
        <w:pStyle w:val="ListParagraph"/>
        <w:numPr>
          <w:ilvl w:val="1"/>
          <w:numId w:val="1"/>
        </w:numPr>
      </w:pPr>
      <w:r>
        <w:t>Quotes are sentences you copy word for word from the book.  Put quotation marks around the quote.</w:t>
      </w:r>
    </w:p>
    <w:p w14:paraId="342714C6" w14:textId="77777777" w:rsidR="00644A7A" w:rsidRDefault="00644A7A" w:rsidP="00644A7A">
      <w:pPr>
        <w:pStyle w:val="ListParagraph"/>
        <w:numPr>
          <w:ilvl w:val="1"/>
          <w:numId w:val="1"/>
        </w:numPr>
      </w:pPr>
      <w:r>
        <w:t xml:space="preserve">If the sentences you are quoting happen to be dialogue with quotation marks around them, use </w:t>
      </w:r>
      <w:r w:rsidR="00C30551">
        <w:t>double</w:t>
      </w:r>
      <w:r w:rsidR="00797DEB">
        <w:t xml:space="preserve"> quotation marks:</w:t>
      </w:r>
    </w:p>
    <w:p w14:paraId="5A54BFA7" w14:textId="77777777" w:rsidR="00797DEB" w:rsidRDefault="00797DEB" w:rsidP="00797DEB">
      <w:pPr>
        <w:pStyle w:val="ListParagraph"/>
        <w:ind w:left="1440"/>
      </w:pPr>
      <w:r>
        <w:t xml:space="preserve">After some conversation between the two characters, </w:t>
      </w:r>
      <w:r w:rsidRPr="00797DEB">
        <w:rPr>
          <w:highlight w:val="yellow"/>
        </w:rPr>
        <w:t>“</w:t>
      </w:r>
      <w:r>
        <w:t xml:space="preserve">He pulled out his billfold and took all the money out of it. </w:t>
      </w:r>
      <w:r w:rsidRPr="00797DEB">
        <w:rPr>
          <w:highlight w:val="yellow"/>
        </w:rPr>
        <w:t>‘</w:t>
      </w:r>
      <w:r>
        <w:t>Be sure not to forget to give it back tomorrow.  I need it.  OK?</w:t>
      </w:r>
      <w:r w:rsidRPr="00797DEB">
        <w:rPr>
          <w:highlight w:val="yellow"/>
        </w:rPr>
        <w:t>’”</w:t>
      </w:r>
    </w:p>
    <w:p w14:paraId="00494DB4" w14:textId="77777777" w:rsidR="00136F02" w:rsidRDefault="00644A7A" w:rsidP="00644A7A">
      <w:pPr>
        <w:pStyle w:val="ListParagraph"/>
        <w:numPr>
          <w:ilvl w:val="0"/>
          <w:numId w:val="1"/>
        </w:numPr>
      </w:pPr>
      <w:r>
        <w:t xml:space="preserve">After each quote, explain how that quote establishes the character has the two traits you picked.  </w:t>
      </w:r>
    </w:p>
    <w:p w14:paraId="17369250" w14:textId="77777777" w:rsidR="00644A7A" w:rsidRDefault="00797DEB" w:rsidP="00797DEB">
      <w:pPr>
        <w:pStyle w:val="ListParagraph"/>
        <w:numPr>
          <w:ilvl w:val="0"/>
          <w:numId w:val="4"/>
        </w:numPr>
      </w:pPr>
      <w:r>
        <w:t>State what you believe to be a main theme (message, lesson, moral) of the book.</w:t>
      </w:r>
    </w:p>
    <w:p w14:paraId="2397C914" w14:textId="77777777" w:rsidR="00797DEB" w:rsidRDefault="00797DEB" w:rsidP="00797DEB">
      <w:pPr>
        <w:pStyle w:val="ListParagraph"/>
        <w:numPr>
          <w:ilvl w:val="0"/>
          <w:numId w:val="1"/>
        </w:numPr>
      </w:pPr>
      <w:r>
        <w:t>Summarize at least three events or moments from the book that you believe are evidence that this is one of themes of the book.  These summaries should be detailed enough that they will make sense to a reader of your book report that has never read the book.</w:t>
      </w:r>
    </w:p>
    <w:p w14:paraId="1109C716" w14:textId="77777777" w:rsidR="00797DEB" w:rsidRDefault="00797DEB" w:rsidP="00797DEB">
      <w:pPr>
        <w:pStyle w:val="ListParagraph"/>
        <w:numPr>
          <w:ilvl w:val="0"/>
          <w:numId w:val="1"/>
        </w:numPr>
      </w:pPr>
      <w:r>
        <w:t>After each of the three summaries, explain how the portion of the book you summarized supports your assertion that the theme you picked is a theme.</w:t>
      </w:r>
    </w:p>
    <w:p w14:paraId="3F27533C" w14:textId="77777777" w:rsidR="00797DEB" w:rsidRDefault="00797DEB" w:rsidP="00797DEB">
      <w:pPr>
        <w:pStyle w:val="ListParagraph"/>
        <w:numPr>
          <w:ilvl w:val="0"/>
          <w:numId w:val="4"/>
        </w:numPr>
      </w:pPr>
      <w:r>
        <w:t xml:space="preserve"> Draw or print out an image that tells something important about your book.  </w:t>
      </w:r>
    </w:p>
    <w:p w14:paraId="62B10022" w14:textId="77777777" w:rsidR="00797DEB" w:rsidRDefault="00797DEB" w:rsidP="00797DEB">
      <w:pPr>
        <w:pStyle w:val="ListParagraph"/>
        <w:numPr>
          <w:ilvl w:val="0"/>
          <w:numId w:val="5"/>
        </w:numPr>
      </w:pPr>
      <w:r>
        <w:t>Write a paragraph connecting the image to theme of the book.</w:t>
      </w:r>
    </w:p>
    <w:p w14:paraId="63524B2D" w14:textId="671AE07A" w:rsidR="002E3133" w:rsidRDefault="002E3133">
      <w:r>
        <w:br w:type="page"/>
      </w:r>
    </w:p>
    <w:p w14:paraId="01B13C02" w14:textId="27BD8CE5" w:rsidR="002E3133" w:rsidRDefault="00C31ECE" w:rsidP="002E3133">
      <w:pPr>
        <w:jc w:val="center"/>
      </w:pPr>
      <w:r>
        <w:lastRenderedPageBreak/>
        <w:t xml:space="preserve">Non-Fiction </w:t>
      </w:r>
      <w:r w:rsidR="002E3133">
        <w:t>Book Report</w:t>
      </w:r>
    </w:p>
    <w:p w14:paraId="4AA46FD4" w14:textId="49DD45BF" w:rsidR="00C31ECE" w:rsidRDefault="002E3133" w:rsidP="002E3133">
      <w:pPr>
        <w:jc w:val="center"/>
      </w:pPr>
      <w:r>
        <w:t>Due</w:t>
      </w:r>
      <w:r w:rsidR="00C31ECE">
        <w:t xml:space="preserve"> Date:</w:t>
      </w:r>
      <w:r w:rsidR="00C31ECE">
        <w:tab/>
      </w:r>
      <w:r w:rsidR="00C31ECE">
        <w:tab/>
      </w:r>
      <w:bookmarkStart w:id="0" w:name="_GoBack"/>
      <w:bookmarkEnd w:id="0"/>
      <w:r w:rsidR="00C31ECE">
        <w:t xml:space="preserve">  </w:t>
      </w:r>
    </w:p>
    <w:p w14:paraId="0757C8AF" w14:textId="2162F022" w:rsidR="002E3133" w:rsidRDefault="00C31ECE" w:rsidP="002E3133">
      <w:pPr>
        <w:jc w:val="center"/>
      </w:pPr>
      <w:r>
        <w:t xml:space="preserve">      </w:t>
      </w:r>
    </w:p>
    <w:p w14:paraId="4DBA9EA5" w14:textId="3DFDA830" w:rsidR="002E3133" w:rsidRDefault="00C31686" w:rsidP="00C31686">
      <w:pPr>
        <w:pStyle w:val="ListParagraph"/>
        <w:numPr>
          <w:ilvl w:val="0"/>
          <w:numId w:val="6"/>
        </w:numPr>
      </w:pPr>
      <w:r>
        <w:t>Explain the main topic of this book</w:t>
      </w:r>
      <w:r w:rsidR="002E3133">
        <w:t xml:space="preserve">.  </w:t>
      </w:r>
    </w:p>
    <w:p w14:paraId="73F8A1D8" w14:textId="384D719F" w:rsidR="002E3133" w:rsidRDefault="002E3133" w:rsidP="002E3133">
      <w:pPr>
        <w:pStyle w:val="ListParagraph"/>
        <w:numPr>
          <w:ilvl w:val="0"/>
          <w:numId w:val="1"/>
        </w:numPr>
      </w:pPr>
      <w:r>
        <w:t xml:space="preserve">Summarize at least </w:t>
      </w:r>
      <w:r w:rsidR="00C31686">
        <w:t>four important</w:t>
      </w:r>
      <w:r>
        <w:t xml:space="preserve"> events or </w:t>
      </w:r>
      <w:r w:rsidR="00C31686">
        <w:t>points</w:t>
      </w:r>
      <w:r>
        <w:t xml:space="preserve"> from the book that </w:t>
      </w:r>
      <w:r w:rsidR="00C31686">
        <w:t>developed this topic</w:t>
      </w:r>
      <w:r>
        <w:t>.  These summaries should be detailed enough that they will make sense to a reader of your book report that has never read the book.</w:t>
      </w:r>
    </w:p>
    <w:p w14:paraId="2465D5FB" w14:textId="76FF31C2" w:rsidR="002E3133" w:rsidRDefault="002E3133" w:rsidP="002E3133">
      <w:pPr>
        <w:pStyle w:val="ListParagraph"/>
        <w:numPr>
          <w:ilvl w:val="0"/>
          <w:numId w:val="1"/>
        </w:numPr>
      </w:pPr>
      <w:r>
        <w:t xml:space="preserve">After each of the </w:t>
      </w:r>
      <w:r w:rsidR="00C31686">
        <w:t xml:space="preserve">four </w:t>
      </w:r>
      <w:r>
        <w:t xml:space="preserve">summaries, explain how the portion of the book you summarized </w:t>
      </w:r>
      <w:r w:rsidR="006D7F07">
        <w:t>added to your knowledge of this topic or changed your thinking about the topic</w:t>
      </w:r>
      <w:r>
        <w:t>.</w:t>
      </w:r>
      <w:r w:rsidR="006D7F07">
        <w:t xml:space="preserve">  You may want to discuss questions you have about each portion of the book you summarized.</w:t>
      </w:r>
    </w:p>
    <w:p w14:paraId="0D228E14" w14:textId="1DA2DC94" w:rsidR="002E3133" w:rsidRDefault="002E3133" w:rsidP="006D7F07">
      <w:pPr>
        <w:pStyle w:val="ListParagraph"/>
        <w:numPr>
          <w:ilvl w:val="0"/>
          <w:numId w:val="6"/>
        </w:numPr>
      </w:pPr>
      <w:r>
        <w:t xml:space="preserve"> </w:t>
      </w:r>
      <w:r w:rsidR="006D7F07">
        <w:t>State two types of people (athletes, teens, parents, teachers, people struggling with a disease) whom you believe would benefit from reading this book.</w:t>
      </w:r>
    </w:p>
    <w:p w14:paraId="791890BC" w14:textId="1AFF71A1" w:rsidR="00C31ECE" w:rsidRDefault="00C31ECE" w:rsidP="00C31ECE">
      <w:pPr>
        <w:pStyle w:val="ListParagraph"/>
        <w:numPr>
          <w:ilvl w:val="0"/>
          <w:numId w:val="7"/>
        </w:numPr>
      </w:pPr>
      <w:r>
        <w:t>Explain your thinking.  How or why would this book benefit the people you chose?</w:t>
      </w:r>
    </w:p>
    <w:p w14:paraId="2AD07AB0" w14:textId="1554E16F" w:rsidR="00C31ECE" w:rsidRDefault="00C31ECE" w:rsidP="00C31ECE">
      <w:pPr>
        <w:pStyle w:val="ListParagraph"/>
        <w:numPr>
          <w:ilvl w:val="0"/>
          <w:numId w:val="6"/>
        </w:numPr>
      </w:pPr>
      <w:r>
        <w:t xml:space="preserve">Are you still interested in finding out more about this </w:t>
      </w:r>
      <w:proofErr w:type="gramStart"/>
      <w:r>
        <w:t>topic.</w:t>
      </w:r>
      <w:proofErr w:type="gramEnd"/>
      <w:r>
        <w:t xml:space="preserve">  If not, why not?  If you are, what would you like to learn about next?</w:t>
      </w:r>
    </w:p>
    <w:p w14:paraId="43C27024" w14:textId="398619C5" w:rsidR="00C31ECE" w:rsidRDefault="00C31ECE" w:rsidP="00C31ECE">
      <w:pPr>
        <w:pStyle w:val="ListParagraph"/>
        <w:numPr>
          <w:ilvl w:val="0"/>
          <w:numId w:val="6"/>
        </w:numPr>
      </w:pPr>
      <w:r>
        <w:t>Draw a picture or print out an image that shows something important from the book.</w:t>
      </w:r>
    </w:p>
    <w:p w14:paraId="18BA2E12" w14:textId="20098199" w:rsidR="00C31ECE" w:rsidRDefault="00C31ECE" w:rsidP="00C31ECE">
      <w:pPr>
        <w:pStyle w:val="ListParagraph"/>
        <w:numPr>
          <w:ilvl w:val="1"/>
          <w:numId w:val="6"/>
        </w:numPr>
      </w:pPr>
      <w:r>
        <w:t>Write a caption explaining the significance of the image.</w:t>
      </w:r>
    </w:p>
    <w:sectPr w:rsidR="00C31ECE" w:rsidSect="00250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9E113C"/>
    <w:multiLevelType w:val="hybridMultilevel"/>
    <w:tmpl w:val="B1E66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8F26BA"/>
    <w:multiLevelType w:val="hybridMultilevel"/>
    <w:tmpl w:val="D12C2314"/>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5F247E"/>
    <w:multiLevelType w:val="hybridMultilevel"/>
    <w:tmpl w:val="1BA257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020144"/>
    <w:multiLevelType w:val="hybridMultilevel"/>
    <w:tmpl w:val="9820A5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E430242"/>
    <w:multiLevelType w:val="hybridMultilevel"/>
    <w:tmpl w:val="B1385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40B4499"/>
    <w:multiLevelType w:val="hybridMultilevel"/>
    <w:tmpl w:val="CBF65B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9F10097"/>
    <w:multiLevelType w:val="hybridMultilevel"/>
    <w:tmpl w:val="2A021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A7A"/>
    <w:rsid w:val="00250E98"/>
    <w:rsid w:val="002E3133"/>
    <w:rsid w:val="003D6129"/>
    <w:rsid w:val="00644A7A"/>
    <w:rsid w:val="006D7F07"/>
    <w:rsid w:val="00797DEB"/>
    <w:rsid w:val="007D4D22"/>
    <w:rsid w:val="009E2CAA"/>
    <w:rsid w:val="00C30551"/>
    <w:rsid w:val="00C31686"/>
    <w:rsid w:val="00C31ECE"/>
    <w:rsid w:val="00FA31F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E1CA8A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361</Words>
  <Characters>2062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tascha folsoi</dc:creator>
  <cp:keywords/>
  <dc:description/>
  <cp:lastModifiedBy>tascha folsoi</cp:lastModifiedBy>
  <cp:revision>2</cp:revision>
  <dcterms:created xsi:type="dcterms:W3CDTF">2017-08-29T23:13:00Z</dcterms:created>
  <dcterms:modified xsi:type="dcterms:W3CDTF">2017-08-29T23:47:00Z</dcterms:modified>
</cp:coreProperties>
</file>